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1253" w14:textId="7D767190" w:rsidR="00111DFE" w:rsidRDefault="00B96FA8">
      <w:r>
        <w:t>Jaarverslag Stichting Muze 20</w:t>
      </w:r>
      <w:r w:rsidR="00234D8B">
        <w:t>2</w:t>
      </w:r>
      <w:r w:rsidR="00AE0B4E">
        <w:t>3</w:t>
      </w:r>
      <w:r w:rsidR="00234D8B">
        <w:br/>
      </w:r>
      <w:r w:rsidR="00234D8B">
        <w:br/>
      </w:r>
      <w:r w:rsidR="00111DFE">
        <w:t xml:space="preserve">Van Duister naar Licht – </w:t>
      </w:r>
      <w:r w:rsidR="00AE0B4E">
        <w:t>afrekening</w:t>
      </w:r>
      <w:r w:rsidR="00111DFE">
        <w:br/>
      </w:r>
    </w:p>
    <w:p w14:paraId="60FE5235" w14:textId="50EB1B53" w:rsidR="001B0557" w:rsidRDefault="00AE0B4E" w:rsidP="00825854">
      <w:r>
        <w:t xml:space="preserve">In 2023 werd de financiële afwikkeling van CD opname en concerten afgerond. </w:t>
      </w:r>
      <w:r w:rsidR="00111DFE">
        <w:t xml:space="preserve">De volgende fondsen hebben </w:t>
      </w:r>
      <w:r>
        <w:t>hun bijdrage overgemaakt: Cultuurfonds, Kersjes Fonds, Elise Mathidefonds, K.F. Heinfonds, Fentener van Vlissingen Fonds en SHV Holdings.</w:t>
      </w:r>
    </w:p>
    <w:p w14:paraId="1B544915" w14:textId="1A2A1EEF" w:rsidR="00AE0B4E" w:rsidRDefault="00AE0B4E" w:rsidP="00825854">
      <w:r>
        <w:t>Daarnaast werd de CD gepromoot.</w:t>
      </w:r>
    </w:p>
    <w:p w14:paraId="7608D7E7" w14:textId="77777777" w:rsidR="00AE0B4E" w:rsidRDefault="00AE0B4E" w:rsidP="00825854"/>
    <w:p w14:paraId="2A2A2440" w14:textId="77777777" w:rsidR="00AE0B4E" w:rsidRDefault="00AE0B4E" w:rsidP="00825854"/>
    <w:p w14:paraId="59124743" w14:textId="77777777" w:rsidR="00AE0B4E" w:rsidRPr="001B0557" w:rsidRDefault="00AE0B4E" w:rsidP="00825854"/>
    <w:p w14:paraId="3C1C3736" w14:textId="77777777" w:rsidR="00B96FA8" w:rsidRDefault="00B96FA8"/>
    <w:sectPr w:rsidR="00B96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A8"/>
    <w:rsid w:val="000D61F6"/>
    <w:rsid w:val="00111DFE"/>
    <w:rsid w:val="0011603D"/>
    <w:rsid w:val="001B0557"/>
    <w:rsid w:val="00234D8B"/>
    <w:rsid w:val="0026454C"/>
    <w:rsid w:val="002B3AEB"/>
    <w:rsid w:val="007D4CAD"/>
    <w:rsid w:val="00825854"/>
    <w:rsid w:val="00AB0F83"/>
    <w:rsid w:val="00AE0B4E"/>
    <w:rsid w:val="00B96FA8"/>
    <w:rsid w:val="00C60E8F"/>
    <w:rsid w:val="00CE4816"/>
    <w:rsid w:val="00DA0821"/>
    <w:rsid w:val="00DC0D6C"/>
    <w:rsid w:val="00E53128"/>
    <w:rsid w:val="00F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F35"/>
  <w15:chartTrackingRefBased/>
  <w15:docId w15:val="{5D5644F4-7151-442B-9C40-80D51553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1B0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 Coebergh</dc:creator>
  <cp:keywords/>
  <dc:description/>
  <cp:lastModifiedBy>Geeske Coebergh</cp:lastModifiedBy>
  <cp:revision>3</cp:revision>
  <dcterms:created xsi:type="dcterms:W3CDTF">2025-12-03T16:51:00Z</dcterms:created>
  <dcterms:modified xsi:type="dcterms:W3CDTF">2025-12-03T16:57:00Z</dcterms:modified>
</cp:coreProperties>
</file>